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0B45F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288A07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E8035B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989FF1" w14:textId="07446CE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115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SA211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C2FDC">
                <w:rPr>
                  <w:rStyle w:val="Laad1"/>
                  <w:rFonts w:ascii="Times New Roman" w:hAnsi="Times New Roman" w:cs="Times New Roman"/>
                </w:rPr>
                <w:t>21.06.2022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453CB5E5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51AE7C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439E7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Ind w:w="16" w:type="dxa"/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60"/>
            <w:gridCol w:w="1418"/>
            <w:gridCol w:w="3118"/>
          </w:tblGrid>
          <w:tr w:rsidR="003B41E9" w:rsidRPr="007E13FB" w14:paraId="697E8171" w14:textId="77777777" w:rsidTr="00C9250C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C8433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Calibri" w:eastAsia="Times New Roman" w:hAnsi="Calibri" w:cs="Calibri"/>
                  <w:color w:val="000000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6B43C32" w14:textId="77777777" w:rsidR="003B41E9" w:rsidRPr="007E13FB" w:rsidRDefault="00C9250C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9250C">
                      <w:rPr>
                        <w:rFonts w:ascii="Calibri" w:eastAsia="Times New Roman" w:hAnsi="Calibri" w:cs="Calibri"/>
                        <w:color w:val="000000"/>
                        <w:lang w:eastAsia="et-EE"/>
                      </w:rPr>
                      <w:t>40TA 40HB 10SA 5KS 3KU 2PN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7645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34972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3C3CC39" w14:textId="77777777" w:rsidR="003B41E9" w:rsidRPr="007E13FB" w:rsidRDefault="00C9250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3DD2E97E" w14:textId="77777777" w:rsidTr="00C9250C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538CAF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ECFCD7B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0AE0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D5DAD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0054C313" w14:textId="77777777" w:rsidTr="00C9250C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5457EB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1BDC7B6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A355D4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1D206F26" w14:textId="77777777" w:rsidR="00D1574B" w:rsidRPr="007E13FB" w:rsidRDefault="00C9250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5A647D32" w14:textId="77777777" w:rsidTr="00C9250C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ECC613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1B9F5AA" w14:textId="77777777" w:rsidR="003B41E9" w:rsidRPr="007E13FB" w:rsidRDefault="00595BE8" w:rsidP="00595BE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61240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544C5C9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5B2FA7D" w14:textId="77777777" w:rsidTr="00C9250C">
            <w:tblPrEx>
              <w:tblCellMar>
                <w:left w:w="54" w:type="dxa"/>
                <w:right w:w="54" w:type="dxa"/>
              </w:tblCellMar>
            </w:tblPrEx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C23C473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3344F16" w14:textId="77777777" w:rsidR="00D1574B" w:rsidRPr="007E13FB" w:rsidRDefault="00C9250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CADAA1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93231F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5E4064A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761387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7BF63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26F0E6A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46A48C1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1C75E809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2536587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46AD818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11F0C180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5C3C087E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61E9E12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FA2D947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576503D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1CF689F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2CDCB92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2C076247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2520727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0FE926FB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E892D6B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FA05196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466E119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29D674CB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34B5B33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DAA02B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918C6A4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689549A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D7F554F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8F8AED5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7581A3C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09F36F8E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5B0B4285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A03E166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1EAF446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70938B0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E35EAEF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582BA3B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032F1007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3F867E90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5B21FA0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3D740847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276E6CC1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24EDD3D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368A3EAF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CAD1B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7496202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C925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541D83F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C925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A11A37B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1B9812C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649D4681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0A6B4AF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66E4DAE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0A6D738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B9B3781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C925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E8B824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81357F6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9224E50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042313A8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0B5B72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640F41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4E0FF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6C164F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44A176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97026C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91167D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BC93D4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3FCF84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57CEDA7B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508B9D2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C925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3ACD6FF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64D969E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C925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9983292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ED8D896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C9250C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FF9F29E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C925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12DD889E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1893D4EA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5A08CA8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C925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6B40D90D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C925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1D3C7A0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49E215D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172B743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8ED7450" w14:textId="77777777" w:rsidR="003B41E9" w:rsidRPr="007E13FB" w:rsidRDefault="009A45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C925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A5BE32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0374214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22660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57C3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F24D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A533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A54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5E510125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2EEE2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16196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7CC58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56D14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4C1DE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C75F2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F4D1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20C60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FE705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CAE2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AEFD26E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A5D263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851A06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442DE6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A1A29B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E7C3D0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4FE28B" w14:textId="77777777" w:rsidR="003B41E9" w:rsidRPr="007E13FB" w:rsidRDefault="00A9589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B2E27C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A78FC7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43B23D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19AC31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28C40FE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689E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A4CEB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9A6725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3C02C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A027A3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1D4EEA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69316A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997125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9676C6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577E11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7602CC3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A642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1E1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10F075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E56949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04D283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0CBFE2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2A2835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552A56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5D7BF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727E33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1FA224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44F036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A6155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30B51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90CF04F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3BFF4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613A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A504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7A451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5CCEC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1A60A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9EBFF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DC8BD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5FB584E" w14:textId="77777777" w:rsidTr="00FB6A3A">
            <w:trPr>
              <w:trHeight w:val="158"/>
            </w:trPr>
            <w:tc>
              <w:tcPr>
                <w:tcW w:w="547" w:type="dxa"/>
              </w:tcPr>
              <w:p w14:paraId="106BE5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65557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2F7D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9B7BC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8B75A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D15F2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E01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C43DD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28B49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485D8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DDAB4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A4F04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7382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E7247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1B2F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AFB4E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31E8B1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77531F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BC9B3C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9C37D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182F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D83C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898CD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093D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9661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312499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55C23E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09BB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6595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21A0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1A39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2B97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85D01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F58B2A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5CB4747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7A38AC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DCFC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BF1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567B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ACF97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EE7F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ADDF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574014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41EF5E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388DA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33CD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4E30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967C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23C4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B2F44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DF8B25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CB4860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A46731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176D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DF61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BD81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2C03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86AE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E92F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0CC06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2FB966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E879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7FE4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6B2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C845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1792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869CD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EAFCA2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DEA4F9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6BB78E" w14:textId="77777777" w:rsidR="003B41E9" w:rsidRPr="007E13FB" w:rsidRDefault="00A958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6D86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DDD8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C320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CCF87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8F6B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26CF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FD729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20C8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2B57D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8931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3B21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8BCC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6259280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3A720766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392B8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8EAD1B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37B750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ACF1F5F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2446A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C7BF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1C89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0C76C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D9651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531C2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F3323D" w14:textId="77777777" w:rsidR="00D75D01" w:rsidRPr="007E13FB" w:rsidRDefault="00A9589C" w:rsidP="00A958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DB26DF" w14:textId="77777777" w:rsidR="00D75D01" w:rsidRPr="007E13FB" w:rsidRDefault="00A9589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6F3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4EC096" w14:textId="77777777" w:rsidR="00D75D01" w:rsidRPr="007E13FB" w:rsidRDefault="00A9589C" w:rsidP="00A958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3F306E" w14:textId="77777777" w:rsidR="00D75D01" w:rsidRPr="007E13FB" w:rsidRDefault="00A958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693FAFD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F4215B" w14:textId="7FB2E6AD" w:rsidR="00D75D01" w:rsidRPr="007E13FB" w:rsidRDefault="00A9589C" w:rsidP="00A958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FC2FDC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B05915" w14:textId="77777777" w:rsidR="00D75D01" w:rsidRPr="007E13FB" w:rsidRDefault="00A958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5636D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83EFDA" w14:textId="77777777" w:rsidR="00D75D01" w:rsidRPr="007E13FB" w:rsidRDefault="00A9589C" w:rsidP="00A958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95508B" w14:textId="77777777" w:rsidR="00D75D01" w:rsidRPr="007E13FB" w:rsidRDefault="00A958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5DBBA0D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4AF3E0" w14:textId="77777777" w:rsidR="00D75D01" w:rsidRPr="007E13FB" w:rsidRDefault="00A9589C" w:rsidP="00A958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7AA781" w14:textId="77777777" w:rsidR="00D75D01" w:rsidRPr="007E13FB" w:rsidRDefault="00A958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78AC2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70EEB1" w14:textId="77777777" w:rsidR="00D75D01" w:rsidRPr="007E13FB" w:rsidRDefault="009115AA" w:rsidP="00A958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Täpiline jahusamblik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81E1AE" w14:textId="77777777" w:rsidR="00D75D01" w:rsidRPr="007E13FB" w:rsidRDefault="009115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1D8DBCE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15F64E" w14:textId="77777777" w:rsidR="00D75D01" w:rsidRPr="007E13FB" w:rsidRDefault="00A9589C" w:rsidP="00A958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Haavanääts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96C988" w14:textId="77777777" w:rsidR="00D75D01" w:rsidRPr="007E13FB" w:rsidRDefault="00A958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E2CE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CDFAED" w14:textId="77777777" w:rsidR="00D75D01" w:rsidRPr="007E13FB" w:rsidRDefault="009115AA" w:rsidP="009115A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2041EC" w14:textId="77777777" w:rsidR="00D75D01" w:rsidRPr="007E13FB" w:rsidRDefault="009115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</w:tr>
          <w:tr w:rsidR="00D75D01" w:rsidRPr="007E13FB" w14:paraId="722609C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9485F0" w14:textId="77777777" w:rsidR="00D75D01" w:rsidRPr="007E13FB" w:rsidRDefault="00A9589C" w:rsidP="00A958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E345D8" w14:textId="77777777" w:rsidR="00D75D01" w:rsidRPr="007E13FB" w:rsidRDefault="00A958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FB3A6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text/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FC271B" w14:textId="77777777" w:rsidR="00D75D01" w:rsidRPr="007E13FB" w:rsidRDefault="009115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9115AA">
                      <w:rPr>
                        <w:rStyle w:val="Laad2"/>
                        <w:rFonts w:ascii="Times New Roman" w:hAnsi="Times New Roman" w:cs="Times New Roman"/>
                      </w:rPr>
                      <w:t>Laialehine neiuvaip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751EA9" w14:textId="77777777" w:rsidR="00D75D01" w:rsidRPr="007E13FB" w:rsidRDefault="009115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7B2115A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5286C4" w14:textId="7606F8D7" w:rsidR="00D75D01" w:rsidRPr="007E13FB" w:rsidRDefault="00A9589C" w:rsidP="00A958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FC2FDC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08D4C2" w14:textId="77777777" w:rsidR="00D75D01" w:rsidRPr="007E13FB" w:rsidRDefault="00A958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D7023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7D2631" w14:textId="77777777" w:rsidR="00D75D01" w:rsidRPr="007E13FB" w:rsidRDefault="009115AA" w:rsidP="009115A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2EE557" w14:textId="77777777" w:rsidR="00D75D01" w:rsidRPr="007E13FB" w:rsidRDefault="009115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875387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482904" w14:textId="77777777" w:rsidR="00D75D01" w:rsidRPr="007E13FB" w:rsidRDefault="00A9589C" w:rsidP="00A958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5A62C8" w14:textId="77777777" w:rsidR="00D75D01" w:rsidRPr="007E13FB" w:rsidRDefault="00A958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8C74C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6A2774" w14:textId="4E633F11" w:rsidR="00D75D01" w:rsidRPr="007E13FB" w:rsidRDefault="009115AA" w:rsidP="009115A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Värb</w:t>
                    </w:r>
                    <w:r w:rsidR="005B224A">
                      <w:rPr>
                        <w:rStyle w:val="Laad2"/>
                        <w:rFonts w:ascii="Times New Roman" w:hAnsi="Times New Roman" w:cs="Times New Roman"/>
                      </w:rPr>
                      <w:t>kakk (muu liik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786988" w14:textId="77777777" w:rsidR="00D75D01" w:rsidRPr="007E13FB" w:rsidRDefault="009115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062D0C6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403C73B" w14:textId="77777777" w:rsidR="00D75D01" w:rsidRPr="007E13FB" w:rsidRDefault="00A9589C" w:rsidP="00A958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FEFD66" w14:textId="77777777" w:rsidR="00D75D01" w:rsidRPr="007E13FB" w:rsidRDefault="00A958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4BF92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28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698C02" w14:textId="77777777" w:rsidR="00D75D01" w:rsidRPr="007E13FB" w:rsidRDefault="009115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5416CA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40D569" w14:textId="77777777" w:rsidR="00D75D01" w:rsidRPr="007E13FB" w:rsidRDefault="00A9589C" w:rsidP="00A958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47CD67" w14:textId="77777777" w:rsidR="00D75D01" w:rsidRPr="007E13FB" w:rsidRDefault="00A958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9F9AF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09F36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CC0DF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E6D5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F19F3B" w14:textId="77777777" w:rsidR="00D75D01" w:rsidRPr="007E13FB" w:rsidRDefault="00A9589C" w:rsidP="00A958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765122" w14:textId="77777777" w:rsidR="00D75D01" w:rsidRPr="007E13FB" w:rsidRDefault="00A958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134FC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E787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3741D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DE1E37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3A46ED8" w14:textId="77777777" w:rsidR="00D75D01" w:rsidRPr="007E13FB" w:rsidRDefault="00A9589C" w:rsidP="00A958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FA62" w14:textId="77777777" w:rsidR="00D75D01" w:rsidRPr="007E13FB" w:rsidRDefault="00A958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5E57F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A6295A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14BE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DE0B9F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14B92E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B503F2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136E8AB" w14:textId="77777777" w:rsidTr="00FB6A3A">
            <w:tc>
              <w:tcPr>
                <w:tcW w:w="725" w:type="dxa"/>
                <w:vAlign w:val="center"/>
              </w:tcPr>
              <w:p w14:paraId="00947A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B2153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289E14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38DF0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0742AD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40ED2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7B4C2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CA08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59268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6CCA3C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572CE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06DD9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6ED7AEF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288C5B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415859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8B2238F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050ADF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D2EB2F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3953F1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FA160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D12C6B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45F320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30F099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2EEBD0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3BD71F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91F80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E49F7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6C5CB2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73FFF2A" w14:textId="77777777" w:rsidTr="00FB6A3A">
            <w:tc>
              <w:tcPr>
                <w:tcW w:w="1426" w:type="dxa"/>
                <w:vAlign w:val="center"/>
              </w:tcPr>
              <w:p w14:paraId="6D0E8E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277D2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9D782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AD2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D5CE6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7FF0C4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29EF5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3A19ACF" w14:textId="77777777" w:rsidTr="00FB6A3A">
            <w:tc>
              <w:tcPr>
                <w:tcW w:w="1426" w:type="dxa"/>
              </w:tcPr>
              <w:p w14:paraId="2D2CC447" w14:textId="77777777" w:rsidR="003B41E9" w:rsidRPr="007E13FB" w:rsidRDefault="009A45D5" w:rsidP="00893286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89328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9729F5A" w14:textId="77777777" w:rsidR="003B41E9" w:rsidRPr="007E13FB" w:rsidRDefault="009A45D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D580515" w14:textId="77777777" w:rsidR="003B41E9" w:rsidRPr="007E13FB" w:rsidRDefault="009A45D5" w:rsidP="00893286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89328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4C7B1C0" w14:textId="77777777" w:rsidR="003B41E9" w:rsidRPr="007E13FB" w:rsidRDefault="009A45D5" w:rsidP="00893286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89328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BFAD24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0623BE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9BCDB6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DC63DDE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38FA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FC0B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95DC7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A80EEE1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402B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BF0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D1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F083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F246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889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5358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418049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5916D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CEF00E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DC25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0A1EA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EBBA9CC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06DF9E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1A255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BB6ED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755B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932795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657E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0B3FA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954B9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1819282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DE56F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08183A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97120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19B89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E4E6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67439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DC1BB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E1F115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E83D3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3A496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32723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6550491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69D254A" w14:textId="52DF12C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115AA" w:rsidRPr="009115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Mitmekesise struktuuriga vana sinilille tamme-haava segamets. VEP tunnused ja tunnusliigid ohtralt kogu alal. Puistus väga vanu pärnasid. Varieeruv reljeef ja kasvukohatüüp. Ta-Sa-Pn-Va. </w:t>
              </w:r>
              <w:r w:rsidR="009115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Viirpuud. </w:t>
              </w:r>
              <w:r w:rsidR="00FC2F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Leiti väga palju tunnusliike.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ECCAB" w14:textId="77777777" w:rsidR="009A45D5" w:rsidRDefault="009A45D5" w:rsidP="001F7D6B">
      <w:pPr>
        <w:spacing w:after="0" w:line="240" w:lineRule="auto"/>
      </w:pPr>
      <w:r>
        <w:separator/>
      </w:r>
    </w:p>
  </w:endnote>
  <w:endnote w:type="continuationSeparator" w:id="0">
    <w:p w14:paraId="55876A7A" w14:textId="77777777" w:rsidR="009A45D5" w:rsidRDefault="009A45D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90E9F" w14:textId="77777777" w:rsidR="009A45D5" w:rsidRDefault="009A45D5" w:rsidP="001F7D6B">
      <w:pPr>
        <w:spacing w:after="0" w:line="240" w:lineRule="auto"/>
      </w:pPr>
      <w:r>
        <w:separator/>
      </w:r>
    </w:p>
  </w:footnote>
  <w:footnote w:type="continuationSeparator" w:id="0">
    <w:p w14:paraId="78A4B465" w14:textId="77777777" w:rsidR="009A45D5" w:rsidRDefault="009A45D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04742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B41E9"/>
    <w:rsid w:val="003F67EE"/>
    <w:rsid w:val="00433DFD"/>
    <w:rsid w:val="0046710A"/>
    <w:rsid w:val="004868D3"/>
    <w:rsid w:val="004A3ED5"/>
    <w:rsid w:val="004B6EE5"/>
    <w:rsid w:val="004C19C0"/>
    <w:rsid w:val="005542A6"/>
    <w:rsid w:val="00595BE8"/>
    <w:rsid w:val="005B1D84"/>
    <w:rsid w:val="005B224A"/>
    <w:rsid w:val="005D5862"/>
    <w:rsid w:val="0061249D"/>
    <w:rsid w:val="00627DE7"/>
    <w:rsid w:val="00646275"/>
    <w:rsid w:val="00650E50"/>
    <w:rsid w:val="00662FF2"/>
    <w:rsid w:val="00686910"/>
    <w:rsid w:val="006D4888"/>
    <w:rsid w:val="007121C8"/>
    <w:rsid w:val="007B6FBE"/>
    <w:rsid w:val="007D6EB1"/>
    <w:rsid w:val="007E13FB"/>
    <w:rsid w:val="0085417C"/>
    <w:rsid w:val="00854876"/>
    <w:rsid w:val="0089165D"/>
    <w:rsid w:val="00893286"/>
    <w:rsid w:val="008B562D"/>
    <w:rsid w:val="009115AA"/>
    <w:rsid w:val="00962315"/>
    <w:rsid w:val="009769E7"/>
    <w:rsid w:val="00994623"/>
    <w:rsid w:val="009A45D5"/>
    <w:rsid w:val="00A064A8"/>
    <w:rsid w:val="00A06F09"/>
    <w:rsid w:val="00A10AB0"/>
    <w:rsid w:val="00A40246"/>
    <w:rsid w:val="00A57291"/>
    <w:rsid w:val="00A909C1"/>
    <w:rsid w:val="00A9589C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877A7"/>
    <w:rsid w:val="00C9250C"/>
    <w:rsid w:val="00CA48B1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3CBF"/>
    <w:rsid w:val="00FB6A3A"/>
    <w:rsid w:val="00FC2FDC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89442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C4D21"/>
    <w:rsid w:val="000E7117"/>
    <w:rsid w:val="00171E87"/>
    <w:rsid w:val="001D0CE0"/>
    <w:rsid w:val="002D3A07"/>
    <w:rsid w:val="00393EE0"/>
    <w:rsid w:val="004B5EE3"/>
    <w:rsid w:val="005B260A"/>
    <w:rsid w:val="0072037C"/>
    <w:rsid w:val="00795A39"/>
    <w:rsid w:val="00866258"/>
    <w:rsid w:val="0091404D"/>
    <w:rsid w:val="00963ECB"/>
    <w:rsid w:val="00A40F4D"/>
    <w:rsid w:val="00B330C5"/>
    <w:rsid w:val="00B86EFA"/>
    <w:rsid w:val="00BD6658"/>
    <w:rsid w:val="00CF08DF"/>
    <w:rsid w:val="00E17BF5"/>
    <w:rsid w:val="00E23656"/>
    <w:rsid w:val="00ED7A8F"/>
    <w:rsid w:val="00EF2BBD"/>
    <w:rsid w:val="00F1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8448C-4D05-4C7D-BDA9-DA1931DD3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657</Words>
  <Characters>3749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18</cp:revision>
  <dcterms:created xsi:type="dcterms:W3CDTF">2019-09-23T12:50:00Z</dcterms:created>
  <dcterms:modified xsi:type="dcterms:W3CDTF">2022-09-15T06:24:00Z</dcterms:modified>
</cp:coreProperties>
</file>